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9313" w14:textId="7C1712E9" w:rsidR="003D18AE" w:rsidRPr="009F4F6F" w:rsidRDefault="003D18AE" w:rsidP="00CA38BE">
      <w:pPr>
        <w:ind w:firstLineChars="600" w:firstLine="168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F4F6F">
        <w:rPr>
          <w:rFonts w:ascii="BIZ UDPゴシック" w:eastAsia="BIZ UDPゴシック" w:hAnsi="BIZ UDPゴシック" w:hint="eastAsia"/>
          <w:b/>
          <w:bCs/>
          <w:sz w:val="28"/>
          <w:szCs w:val="28"/>
        </w:rPr>
        <w:t>結パークフォーレスト</w:t>
      </w:r>
      <w:r w:rsidR="009F4F6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に宿泊される皆様へ</w:t>
      </w:r>
    </w:p>
    <w:p w14:paraId="433C304B" w14:textId="1D9151B9" w:rsidR="003D18AE" w:rsidRPr="003D18AE" w:rsidRDefault="003D18AE" w:rsidP="003D18AE">
      <w:pPr>
        <w:rPr>
          <w:rFonts w:ascii="BIZ UDPゴシック" w:eastAsia="BIZ UDPゴシック" w:hAnsi="BIZ UDPゴシック"/>
          <w:sz w:val="24"/>
          <w:szCs w:val="24"/>
        </w:rPr>
      </w:pPr>
      <w:r w:rsidRPr="003D18AE">
        <w:rPr>
          <w:rFonts w:ascii="BIZ UDPゴシック" w:eastAsia="BIZ UDPゴシック" w:hAnsi="BIZ UDPゴシック" w:hint="eastAsia"/>
          <w:sz w:val="24"/>
          <w:szCs w:val="24"/>
        </w:rPr>
        <w:t>名　　称</w:t>
      </w:r>
      <w:r w:rsidRPr="003D18AE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D18AE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結(ゆい)パークフォーレスト　</w:t>
      </w:r>
      <w:r w:rsidRPr="003D18AE">
        <w:rPr>
          <w:rFonts w:ascii="BIZ UDPゴシック" w:eastAsia="BIZ UDPゴシック" w:hAnsi="BIZ UDPゴシック"/>
          <w:sz w:val="24"/>
          <w:szCs w:val="24"/>
        </w:rPr>
        <w:t>＜ホームステイ型住宅宿泊事業＞</w:t>
      </w:r>
    </w:p>
    <w:p w14:paraId="771598C4" w14:textId="77777777" w:rsidR="003D18AE" w:rsidRPr="003D18AE" w:rsidRDefault="003D18AE" w:rsidP="009F4F6F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3D18A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3D18AE">
        <w:rPr>
          <w:rFonts w:ascii="BIZ UDPゴシック" w:eastAsia="BIZ UDPゴシック" w:hAnsi="BIZ UDPゴシック"/>
          <w:sz w:val="24"/>
          <w:szCs w:val="24"/>
        </w:rPr>
        <w:t>2025.3.6届出受理番号　第M030048836号）</w:t>
      </w:r>
    </w:p>
    <w:p w14:paraId="31C38AAA" w14:textId="77C50500" w:rsidR="00E00F3F" w:rsidRDefault="003D18AE" w:rsidP="003D18AE">
      <w:pPr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 w:hint="eastAsia"/>
        </w:rPr>
        <w:t>★各客室　エアコン・火災報知器設置。</w:t>
      </w:r>
      <w:r w:rsidR="009F4F6F">
        <w:rPr>
          <w:rFonts w:ascii="BIZ UDPゴシック" w:eastAsia="BIZ UDPゴシック" w:hAnsi="BIZ UDPゴシック" w:hint="eastAsia"/>
        </w:rPr>
        <w:t xml:space="preserve">　</w:t>
      </w:r>
      <w:r w:rsidRPr="003D18AE">
        <w:rPr>
          <w:rFonts w:ascii="BIZ UDPゴシック" w:eastAsia="BIZ UDPゴシック" w:hAnsi="BIZ UDPゴシック"/>
        </w:rPr>
        <w:t xml:space="preserve">1・2階トイレ有　</w:t>
      </w:r>
    </w:p>
    <w:p w14:paraId="1AFC3F47" w14:textId="611E5A4D" w:rsidR="00E00F3F" w:rsidRDefault="003D18AE" w:rsidP="00E75D89">
      <w:pPr>
        <w:ind w:firstLineChars="500" w:firstLine="1050"/>
        <w:rPr>
          <w:rFonts w:ascii="BIZ UDPゴシック" w:eastAsia="BIZ UDPゴシック" w:hAnsi="BIZ UDPゴシック"/>
        </w:rPr>
      </w:pPr>
      <w:proofErr w:type="spellStart"/>
      <w:r w:rsidRPr="003D18AE">
        <w:rPr>
          <w:rFonts w:ascii="BIZ UDPゴシック" w:eastAsia="BIZ UDPゴシック" w:hAnsi="BIZ UDPゴシック"/>
        </w:rPr>
        <w:t>WiFi</w:t>
      </w:r>
      <w:proofErr w:type="spellEnd"/>
      <w:r w:rsidRPr="003D18AE">
        <w:rPr>
          <w:rFonts w:ascii="BIZ UDPゴシック" w:eastAsia="BIZ UDPゴシック" w:hAnsi="BIZ UDPゴシック"/>
        </w:rPr>
        <w:t xml:space="preserve">利用可  </w:t>
      </w:r>
      <w:r w:rsidR="00E00F3F">
        <w:rPr>
          <w:rFonts w:ascii="BIZ UDPゴシック" w:eastAsia="BIZ UDPゴシック" w:hAnsi="BIZ UDPゴシック" w:hint="eastAsia"/>
        </w:rPr>
        <w:t>aterm-203dab-g  暗号キィー　70f3b75484bf4</w:t>
      </w:r>
      <w:r w:rsidRPr="003D18AE">
        <w:rPr>
          <w:rFonts w:ascii="BIZ UDPゴシック" w:eastAsia="BIZ UDPゴシック" w:hAnsi="BIZ UDPゴシック"/>
        </w:rPr>
        <w:t xml:space="preserve">  </w:t>
      </w:r>
    </w:p>
    <w:p w14:paraId="17A3FBE1" w14:textId="4CB76EB5" w:rsidR="003D18AE" w:rsidRPr="003D18AE" w:rsidRDefault="00E00F3F" w:rsidP="003D18AE">
      <w:pPr>
        <w:rPr>
          <w:rFonts w:ascii="BIZ UDPゴシック" w:eastAsia="BIZ UDPゴシック" w:hAnsi="BIZ UDPゴシック"/>
        </w:rPr>
      </w:pPr>
      <w:bookmarkStart w:id="0" w:name="_Hlk203833640"/>
      <w:r>
        <w:rPr>
          <w:rFonts w:ascii="BIZ UDPゴシック" w:eastAsia="BIZ UDPゴシック" w:hAnsi="BIZ UDPゴシック" w:hint="eastAsia"/>
        </w:rPr>
        <w:t>★</w:t>
      </w:r>
      <w:bookmarkEnd w:id="0"/>
      <w:r>
        <w:rPr>
          <w:rFonts w:ascii="BIZ UDPゴシック" w:eastAsia="BIZ UDPゴシック" w:hAnsi="BIZ UDPゴシック" w:hint="eastAsia"/>
        </w:rPr>
        <w:t>客室　　2階</w:t>
      </w:r>
      <w:r w:rsidR="003D18AE" w:rsidRPr="003D18AE">
        <w:rPr>
          <w:rFonts w:ascii="BIZ UDPゴシック" w:eastAsia="BIZ UDPゴシック" w:hAnsi="BIZ UDPゴシック"/>
        </w:rPr>
        <w:tab/>
        <w:t>洋室A</w:t>
      </w:r>
      <w:r w:rsidR="003D18AE" w:rsidRPr="003D18AE">
        <w:rPr>
          <w:rFonts w:ascii="BIZ UDPゴシック" w:eastAsia="BIZ UDPゴシック" w:hAnsi="BIZ UDPゴシック" w:hint="eastAsia"/>
        </w:rPr>
        <w:t>ダックス</w:t>
      </w:r>
      <w:r w:rsidR="003D18AE" w:rsidRPr="003D18AE">
        <w:rPr>
          <w:rFonts w:ascii="BIZ UDPゴシック" w:eastAsia="BIZ UDPゴシック" w:hAnsi="BIZ UDPゴシック"/>
        </w:rPr>
        <w:t>＜8畳＞定員３名（大人用2段ベッド＋ソファベッド１）</w:t>
      </w:r>
    </w:p>
    <w:p w14:paraId="0902A1DC" w14:textId="3BBEECF6" w:rsidR="003D18AE" w:rsidRPr="003D18AE" w:rsidRDefault="003D18AE" w:rsidP="00E00F3F">
      <w:pPr>
        <w:ind w:firstLineChars="800" w:firstLine="1680"/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 w:hint="eastAsia"/>
        </w:rPr>
        <w:t>洋室</w:t>
      </w:r>
      <w:r w:rsidRPr="003D18AE">
        <w:rPr>
          <w:rFonts w:ascii="BIZ UDPゴシック" w:eastAsia="BIZ UDPゴシック" w:hAnsi="BIZ UDPゴシック"/>
        </w:rPr>
        <w:t>B</w:t>
      </w:r>
      <w:r w:rsidRPr="003D18AE">
        <w:rPr>
          <w:rFonts w:ascii="BIZ UDPゴシック" w:eastAsia="BIZ UDPゴシック" w:hAnsi="BIZ UDPゴシック" w:hint="eastAsia"/>
        </w:rPr>
        <w:t>フェザン</w:t>
      </w:r>
      <w:r w:rsidRPr="003D18AE">
        <w:rPr>
          <w:rFonts w:ascii="BIZ UDPゴシック" w:eastAsia="BIZ UDPゴシック" w:hAnsi="BIZ UDPゴシック"/>
        </w:rPr>
        <w:t>＜8畳＞定員2名（セミダブルベッド　2台）</w:t>
      </w:r>
    </w:p>
    <w:p w14:paraId="45083476" w14:textId="4A4F466D" w:rsidR="003D18AE" w:rsidRPr="003D18AE" w:rsidRDefault="009F4F6F" w:rsidP="003D18A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</w:t>
      </w:r>
      <w:r w:rsidR="003D18AE" w:rsidRPr="003D18AE">
        <w:rPr>
          <w:rFonts w:ascii="BIZ UDPゴシック" w:eastAsia="BIZ UDPゴシック" w:hAnsi="BIZ UDPゴシック" w:hint="eastAsia"/>
        </w:rPr>
        <w:t xml:space="preserve">駐車場      </w:t>
      </w:r>
      <w:r w:rsidR="003D18AE" w:rsidRPr="003D18AE">
        <w:rPr>
          <w:rFonts w:ascii="BIZ UDPゴシック" w:eastAsia="BIZ UDPゴシック" w:hAnsi="BIZ UDPゴシック"/>
        </w:rPr>
        <w:t>無料駐車場　10台分有り</w:t>
      </w:r>
    </w:p>
    <w:p w14:paraId="35F6263D" w14:textId="51DE5D52" w:rsidR="003D18AE" w:rsidRPr="003D18AE" w:rsidRDefault="009F4F6F" w:rsidP="003D18A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</w:t>
      </w:r>
      <w:r w:rsidR="003D18AE" w:rsidRPr="003D18AE">
        <w:rPr>
          <w:rFonts w:ascii="BIZ UDPゴシック" w:eastAsia="BIZ UDPゴシック" w:hAnsi="BIZ UDPゴシック" w:hint="eastAsia"/>
        </w:rPr>
        <w:t>宿泊料金</w:t>
      </w:r>
      <w:r w:rsidR="003D18AE" w:rsidRPr="003D18AE">
        <w:rPr>
          <w:rFonts w:ascii="BIZ UDPゴシック" w:eastAsia="BIZ UDPゴシック" w:hAnsi="BIZ UDPゴシック"/>
        </w:rPr>
        <w:t xml:space="preserve"> （税込み）</w:t>
      </w:r>
    </w:p>
    <w:p w14:paraId="27385760" w14:textId="6369BAAD" w:rsidR="003D18AE" w:rsidRPr="003D18AE" w:rsidRDefault="003D18AE" w:rsidP="003D18AE">
      <w:pPr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/>
        </w:rPr>
        <w:t xml:space="preserve">１．素泊まり　洋室A ６,000円 　洋室B 7,000円/人　　　</w:t>
      </w:r>
    </w:p>
    <w:p w14:paraId="1CA71F77" w14:textId="77777777" w:rsidR="003D18AE" w:rsidRPr="003D18AE" w:rsidRDefault="003D18AE" w:rsidP="003D18AE">
      <w:pPr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 w:hint="eastAsia"/>
        </w:rPr>
        <w:t>２．食事　夕食３</w:t>
      </w:r>
      <w:r w:rsidRPr="003D18AE">
        <w:rPr>
          <w:rFonts w:ascii="BIZ UDPゴシック" w:eastAsia="BIZ UDPゴシック" w:hAnsi="BIZ UDPゴシック"/>
        </w:rPr>
        <w:t>,000円/人（ウエルカムドリンク付き） 朝食1,000円/人</w:t>
      </w:r>
    </w:p>
    <w:p w14:paraId="377CB313" w14:textId="4F842C5F" w:rsidR="003D18AE" w:rsidRPr="003D18AE" w:rsidRDefault="003D18AE" w:rsidP="009F4F6F">
      <w:pPr>
        <w:ind w:firstLineChars="100" w:firstLine="210"/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/>
        </w:rPr>
        <w:t xml:space="preserve"> お子様（小学生）は大人料金の1/2、幼児無料</w:t>
      </w:r>
    </w:p>
    <w:p w14:paraId="45EEB865" w14:textId="77777777" w:rsidR="003D18AE" w:rsidRPr="003D18AE" w:rsidRDefault="003D18AE" w:rsidP="003D18AE">
      <w:pPr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 w:hint="eastAsia"/>
        </w:rPr>
        <w:t>３．チェックイン：</w:t>
      </w:r>
      <w:r w:rsidRPr="003D18AE">
        <w:rPr>
          <w:rFonts w:ascii="BIZ UDPゴシック" w:eastAsia="BIZ UDPゴシック" w:hAnsi="BIZ UDPゴシック"/>
        </w:rPr>
        <w:t>15:00～18:00 　チェックアウト：9:00～10:00</w:t>
      </w:r>
    </w:p>
    <w:p w14:paraId="07343706" w14:textId="77777777" w:rsidR="003D18AE" w:rsidRPr="003D18AE" w:rsidRDefault="003D18AE" w:rsidP="00E75D89">
      <w:pPr>
        <w:ind w:firstLineChars="200" w:firstLine="420"/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 w:hint="eastAsia"/>
        </w:rPr>
        <w:t xml:space="preserve">冷暖房料　</w:t>
      </w:r>
      <w:r w:rsidRPr="003D18AE">
        <w:rPr>
          <w:rFonts w:ascii="BIZ UDPゴシック" w:eastAsia="BIZ UDPゴシック" w:hAnsi="BIZ UDPゴシック"/>
        </w:rPr>
        <w:t>500円／日（概ね7～9月及び11月～3月）</w:t>
      </w:r>
    </w:p>
    <w:p w14:paraId="792FA8BC" w14:textId="050E7EDB" w:rsidR="003D18AE" w:rsidRDefault="003D18AE" w:rsidP="00CA38BE">
      <w:pPr>
        <w:ind w:firstLineChars="200" w:firstLine="420"/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 w:hint="eastAsia"/>
        </w:rPr>
        <w:t>お支払方法</w:t>
      </w:r>
      <w:r w:rsidR="00CA38BE">
        <w:rPr>
          <w:rFonts w:ascii="BIZ UDPゴシック" w:eastAsia="BIZ UDPゴシック" w:hAnsi="BIZ UDPゴシック" w:hint="eastAsia"/>
        </w:rPr>
        <w:t xml:space="preserve">（チェックアウト時）　</w:t>
      </w:r>
      <w:r w:rsidRPr="003D18AE">
        <w:rPr>
          <w:rFonts w:ascii="BIZ UDPゴシック" w:eastAsia="BIZ UDPゴシック" w:hAnsi="BIZ UDPゴシック"/>
        </w:rPr>
        <w:t>現金でのお支払いとさせていただきます。</w:t>
      </w:r>
    </w:p>
    <w:p w14:paraId="6BBB833E" w14:textId="7E3C7936" w:rsidR="004A7711" w:rsidRPr="003D18AE" w:rsidRDefault="004A7711" w:rsidP="004A7711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4.　浴室・シャワーの利用：自宅浴室ご利用の場合は、20:00～21:30とさせていただきます。東和温泉（有料）ご利用の場合は、送迎いたしますので、1週間前までにお知らせ願います。</w:t>
      </w:r>
    </w:p>
    <w:p w14:paraId="073ED930" w14:textId="07E06CAD" w:rsidR="003D18AE" w:rsidRPr="00CA38BE" w:rsidRDefault="003D18AE" w:rsidP="00580144">
      <w:pPr>
        <w:pStyle w:val="aa"/>
        <w:rPr>
          <w:rFonts w:ascii="BIZ UDPゴシック" w:eastAsia="BIZ UDPゴシック" w:hAnsi="BIZ UDPゴシック"/>
        </w:rPr>
      </w:pPr>
      <w:bookmarkStart w:id="1" w:name="_Hlk203834167"/>
      <w:r w:rsidRPr="003D18AE">
        <w:rPr>
          <w:rFonts w:ascii="BIZ UDPゴシック" w:eastAsia="BIZ UDPゴシック" w:hAnsi="BIZ UDPゴシック"/>
        </w:rPr>
        <w:t>★</w:t>
      </w:r>
      <w:bookmarkEnd w:id="1"/>
      <w:r w:rsidRPr="003D18AE">
        <w:rPr>
          <w:rFonts w:ascii="BIZ UDPゴシック" w:eastAsia="BIZ UDPゴシック" w:hAnsi="BIZ UDPゴシック"/>
        </w:rPr>
        <w:t>アレルギー等の対応が必要な場合は、お知らせください。</w:t>
      </w:r>
    </w:p>
    <w:p w14:paraId="483A1BF7" w14:textId="77777777" w:rsidR="00CA38BE" w:rsidRDefault="003D18AE" w:rsidP="003D18AE">
      <w:pPr>
        <w:pStyle w:val="aa"/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/>
        </w:rPr>
        <w:t xml:space="preserve">★洗面用具や パジャマは ご持参下さい。  </w:t>
      </w:r>
    </w:p>
    <w:p w14:paraId="0E5D13E6" w14:textId="1DE07D78" w:rsidR="003D18AE" w:rsidRDefault="003D18AE" w:rsidP="003D18AE">
      <w:pPr>
        <w:pStyle w:val="aa"/>
        <w:rPr>
          <w:rFonts w:ascii="BIZ UDPゴシック" w:eastAsia="BIZ UDPゴシック" w:hAnsi="BIZ UDPゴシック"/>
        </w:rPr>
      </w:pPr>
      <w:r w:rsidRPr="003D18AE">
        <w:rPr>
          <w:rFonts w:ascii="BIZ UDPゴシック" w:eastAsia="BIZ UDPゴシック" w:hAnsi="BIZ UDPゴシック"/>
        </w:rPr>
        <w:tab/>
      </w:r>
    </w:p>
    <w:p w14:paraId="669D7F56" w14:textId="432AFBCE" w:rsidR="00E75D89" w:rsidRPr="007B21C1" w:rsidRDefault="00580144" w:rsidP="003D18AE">
      <w:pPr>
        <w:pStyle w:val="aa"/>
        <w:rPr>
          <w:rFonts w:ascii="BIZ UDPゴシック" w:eastAsia="BIZ UDPゴシック" w:hAnsi="BIZ UDPゴシック"/>
          <w:b/>
          <w:bCs/>
        </w:rPr>
      </w:pPr>
      <w:r w:rsidRPr="003D18AE">
        <w:rPr>
          <w:rFonts w:ascii="BIZ UDPゴシック" w:eastAsia="BIZ UDPゴシック" w:hAnsi="BIZ UDPゴシック"/>
        </w:rPr>
        <w:t>★</w:t>
      </w:r>
      <w:r w:rsidRPr="007B21C1">
        <w:rPr>
          <w:rFonts w:ascii="BIZ UDPゴシック" w:eastAsia="BIZ UDPゴシック" w:hAnsi="BIZ UDPゴシック" w:hint="eastAsia"/>
          <w:b/>
          <w:bCs/>
        </w:rPr>
        <w:t>滞在中のお願い</w:t>
      </w:r>
      <w:r w:rsidR="00E75D89" w:rsidRPr="007B21C1">
        <w:rPr>
          <w:rFonts w:ascii="BIZ UDPゴシック" w:eastAsia="BIZ UDPゴシック" w:hAnsi="BIZ UDPゴシック" w:hint="eastAsia"/>
          <w:b/>
          <w:bCs/>
        </w:rPr>
        <w:t>:</w:t>
      </w:r>
    </w:p>
    <w:p w14:paraId="132BB21F" w14:textId="77777777" w:rsidR="00CA38BE" w:rsidRDefault="00CA38BE" w:rsidP="00CA38BE">
      <w:pPr>
        <w:pStyle w:val="aa"/>
        <w:numPr>
          <w:ilvl w:val="0"/>
          <w:numId w:val="2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共有部分のリビングダイニング・ルーム、浴室・洗面所、トイレ以外のオーナー占有部分（客室Bのクローゼット部分含む）は当局の指示もあり、立ち入りをご遠慮願います。</w:t>
      </w:r>
    </w:p>
    <w:p w14:paraId="087DB879" w14:textId="1659B734" w:rsidR="00580144" w:rsidRPr="00CA38BE" w:rsidRDefault="00580144" w:rsidP="00E75D89">
      <w:pPr>
        <w:pStyle w:val="aa"/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CA38BE">
        <w:rPr>
          <w:rFonts w:ascii="BIZ UDPゴシック" w:eastAsia="BIZ UDPゴシック" w:hAnsi="BIZ UDPゴシック" w:hint="eastAsia"/>
        </w:rPr>
        <w:t>近隣住宅とは離れていますが、夜間の騒音、ゴミ類の排出等、近隣住民への迷惑行為はご遠慮願います。門限は21時　消灯時間は22:３０とさせていただきます。</w:t>
      </w:r>
    </w:p>
    <w:p w14:paraId="6AE3C288" w14:textId="763F96FA" w:rsidR="00580144" w:rsidRDefault="00580144" w:rsidP="00E75D89">
      <w:pPr>
        <w:pStyle w:val="aa"/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E75D89">
        <w:rPr>
          <w:rFonts w:ascii="BIZ UDPゴシック" w:eastAsia="BIZ UDPゴシック" w:hAnsi="BIZ UDPゴシック" w:hint="eastAsia"/>
        </w:rPr>
        <w:t>設備備品に異常・不具合がございましたら、係にご報告ください。</w:t>
      </w:r>
    </w:p>
    <w:p w14:paraId="3B3545C9" w14:textId="2E8FD894" w:rsidR="00E75D89" w:rsidRDefault="00E75D89" w:rsidP="00E75D89">
      <w:pPr>
        <w:pStyle w:val="aa"/>
        <w:numPr>
          <w:ilvl w:val="0"/>
          <w:numId w:val="2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客室は2階で、夜間は2階のトイレをご使用願います。</w:t>
      </w:r>
    </w:p>
    <w:p w14:paraId="14AD4820" w14:textId="1F0C4C1C" w:rsidR="00E75D89" w:rsidRPr="00E75D89" w:rsidRDefault="00E75D89" w:rsidP="00E75D89">
      <w:pPr>
        <w:pStyle w:val="a9"/>
        <w:numPr>
          <w:ilvl w:val="0"/>
          <w:numId w:val="2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緊急</w:t>
      </w:r>
      <w:r w:rsidRPr="00E75D89">
        <w:rPr>
          <w:rFonts w:ascii="BIZ UDPゴシック" w:eastAsia="BIZ UDPゴシック" w:hAnsi="BIZ UDPゴシック" w:hint="eastAsia"/>
        </w:rPr>
        <w:t>連絡先</w:t>
      </w:r>
      <w:r w:rsidRPr="00E75D89">
        <w:rPr>
          <w:rFonts w:ascii="BIZ UDPゴシック" w:eastAsia="BIZ UDPゴシック" w:hAnsi="BIZ UDPゴシック"/>
        </w:rPr>
        <w:tab/>
      </w:r>
      <w:r w:rsidR="00CA38BE">
        <w:rPr>
          <w:rFonts w:ascii="BIZ UDPゴシック" w:eastAsia="BIZ UDPゴシック" w:hAnsi="BIZ UDPゴシック" w:hint="eastAsia"/>
        </w:rPr>
        <w:t xml:space="preserve">090 6119 3159 </w:t>
      </w:r>
      <w:r w:rsidRPr="00E75D89">
        <w:rPr>
          <w:rFonts w:ascii="BIZ UDPゴシック" w:eastAsia="BIZ UDPゴシック" w:hAnsi="BIZ UDPゴシック"/>
        </w:rPr>
        <w:t>宮川正裕</w:t>
      </w:r>
      <w:r w:rsidR="00CA38BE">
        <w:rPr>
          <w:rFonts w:ascii="BIZ UDPゴシック" w:eastAsia="BIZ UDPゴシック" w:hAnsi="BIZ UDPゴシック" w:hint="eastAsia"/>
        </w:rPr>
        <w:t xml:space="preserve"> にご連絡ください。</w:t>
      </w:r>
    </w:p>
    <w:p w14:paraId="3DF490C3" w14:textId="58D5017D" w:rsidR="00895F02" w:rsidRDefault="00CA38BE" w:rsidP="003D18AE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sectPr w:rsidR="00895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6A3A" w14:textId="77777777" w:rsidR="001A20D4" w:rsidRDefault="001A20D4" w:rsidP="004A7711">
      <w:r>
        <w:separator/>
      </w:r>
    </w:p>
  </w:endnote>
  <w:endnote w:type="continuationSeparator" w:id="0">
    <w:p w14:paraId="650ACC90" w14:textId="77777777" w:rsidR="001A20D4" w:rsidRDefault="001A20D4" w:rsidP="004A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8327" w14:textId="77777777" w:rsidR="001A20D4" w:rsidRDefault="001A20D4" w:rsidP="004A7711">
      <w:r>
        <w:separator/>
      </w:r>
    </w:p>
  </w:footnote>
  <w:footnote w:type="continuationSeparator" w:id="0">
    <w:p w14:paraId="0F99FF8A" w14:textId="77777777" w:rsidR="001A20D4" w:rsidRDefault="001A20D4" w:rsidP="004A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7EBF"/>
    <w:multiLevelType w:val="hybridMultilevel"/>
    <w:tmpl w:val="2A48880C"/>
    <w:lvl w:ilvl="0" w:tplc="E1DA2336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AE1BFA"/>
    <w:multiLevelType w:val="hybridMultilevel"/>
    <w:tmpl w:val="F7840348"/>
    <w:lvl w:ilvl="0" w:tplc="04090001">
      <w:start w:val="1"/>
      <w:numFmt w:val="bullet"/>
      <w:lvlText w:val=""/>
      <w:lvlJc w:val="left"/>
      <w:pPr>
        <w:ind w:left="6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40"/>
      </w:pPr>
      <w:rPr>
        <w:rFonts w:ascii="Wingdings" w:hAnsi="Wingdings" w:hint="default"/>
      </w:rPr>
    </w:lvl>
  </w:abstractNum>
  <w:num w:numId="1" w16cid:durableId="969550759">
    <w:abstractNumId w:val="0"/>
  </w:num>
  <w:num w:numId="2" w16cid:durableId="38052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AE"/>
    <w:rsid w:val="00021F77"/>
    <w:rsid w:val="00044679"/>
    <w:rsid w:val="000E304E"/>
    <w:rsid w:val="001A20D4"/>
    <w:rsid w:val="00302C58"/>
    <w:rsid w:val="00310115"/>
    <w:rsid w:val="00395D4F"/>
    <w:rsid w:val="003D18AE"/>
    <w:rsid w:val="003F7661"/>
    <w:rsid w:val="004A7711"/>
    <w:rsid w:val="00580144"/>
    <w:rsid w:val="007B21C1"/>
    <w:rsid w:val="00895F02"/>
    <w:rsid w:val="009F4F6F"/>
    <w:rsid w:val="00B17B19"/>
    <w:rsid w:val="00B57D41"/>
    <w:rsid w:val="00C11C39"/>
    <w:rsid w:val="00C16051"/>
    <w:rsid w:val="00C26DEB"/>
    <w:rsid w:val="00CA38BE"/>
    <w:rsid w:val="00CE021B"/>
    <w:rsid w:val="00E00F3F"/>
    <w:rsid w:val="00E5121B"/>
    <w:rsid w:val="00E75D89"/>
    <w:rsid w:val="00F656FB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89530"/>
  <w15:chartTrackingRefBased/>
  <w15:docId w15:val="{C49AD775-A29C-4F17-8DB2-A221F8A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8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18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18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18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1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1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1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1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1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18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18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18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18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18AE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D18AE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3D18A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18A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A7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7711"/>
  </w:style>
  <w:style w:type="paragraph" w:styleId="af">
    <w:name w:val="footer"/>
    <w:basedOn w:val="a"/>
    <w:link w:val="af0"/>
    <w:uiPriority w:val="99"/>
    <w:unhideWhenUsed/>
    <w:rsid w:val="004A77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正裕 宮川</dc:creator>
  <cp:keywords/>
  <dc:description/>
  <cp:lastModifiedBy>正裕 宮川</cp:lastModifiedBy>
  <cp:revision>2</cp:revision>
  <dcterms:created xsi:type="dcterms:W3CDTF">2025-07-30T08:07:00Z</dcterms:created>
  <dcterms:modified xsi:type="dcterms:W3CDTF">2025-07-30T08:07:00Z</dcterms:modified>
</cp:coreProperties>
</file>